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4" w:rsidRDefault="00135BA4" w:rsidP="00135BA4">
      <w:pPr>
        <w:pStyle w:val="Nzov"/>
      </w:pPr>
      <w:r>
        <w:t>AQ11</w:t>
      </w:r>
    </w:p>
    <w:tbl>
      <w:tblPr>
        <w:tblStyle w:val="Mriekatabuky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11"/>
      </w:tblGrid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V</w:t>
            </w:r>
          </w:p>
        </w:tc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VL</w:t>
            </w:r>
          </w:p>
        </w:tc>
        <w:tc>
          <w:tcPr>
            <w:tcW w:w="1843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O</w:t>
            </w:r>
          </w:p>
        </w:tc>
        <w:tc>
          <w:tcPr>
            <w:tcW w:w="1811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T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1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h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-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2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v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t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h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-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3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v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m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+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4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v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t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m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-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5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t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m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-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6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v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č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m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+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7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v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h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-</w:t>
            </w:r>
          </w:p>
        </w:tc>
      </w:tr>
      <w:tr w:rsidR="001F5C16" w:rsidTr="001F5C16">
        <w:trPr>
          <w:jc w:val="center"/>
        </w:trPr>
        <w:tc>
          <w:tcPr>
            <w:tcW w:w="1842" w:type="dxa"/>
          </w:tcPr>
          <w:p w:rsidR="001F5C16" w:rsidRPr="001F5C16" w:rsidRDefault="001F5C16" w:rsidP="001F5C16">
            <w:pPr>
              <w:jc w:val="center"/>
              <w:rPr>
                <w:b/>
              </w:rPr>
            </w:pPr>
            <w:r w:rsidRPr="001F5C16">
              <w:rPr>
                <w:b/>
              </w:rPr>
              <w:t>8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1F5C16" w:rsidRDefault="001F5C16" w:rsidP="001F5C16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:rsidR="001F5C16" w:rsidRDefault="001F5C16" w:rsidP="001F5C16">
            <w:pPr>
              <w:jc w:val="center"/>
            </w:pPr>
            <w:r>
              <w:t>m</w:t>
            </w:r>
          </w:p>
        </w:tc>
        <w:tc>
          <w:tcPr>
            <w:tcW w:w="1811" w:type="dxa"/>
          </w:tcPr>
          <w:p w:rsidR="001F5C16" w:rsidRDefault="001F5C16" w:rsidP="001F5C16">
            <w:pPr>
              <w:jc w:val="center"/>
            </w:pPr>
            <w:r>
              <w:t>+</w:t>
            </w:r>
          </w:p>
        </w:tc>
      </w:tr>
    </w:tbl>
    <w:p w:rsidR="008169DB" w:rsidRDefault="008169DB" w:rsidP="001F5C16"/>
    <w:p w:rsidR="001F5C16" w:rsidRDefault="001F5C16" w:rsidP="001F5C16">
      <w:r>
        <w:t>E1 = {e1, e2, e4, e5, e7}</w:t>
      </w:r>
    </w:p>
    <w:p w:rsidR="001F5C16" w:rsidRDefault="001F5C16" w:rsidP="001F5C16">
      <w:r>
        <w:t>E2 = {e3, e6, e8}</w:t>
      </w:r>
    </w:p>
    <w:p w:rsidR="001F5C16" w:rsidRDefault="001F5C16" w:rsidP="001F5C16">
      <w:r>
        <w:t xml:space="preserve">G(e1|e3) = {V &lt;&gt; vysoký </w:t>
      </w:r>
      <w:r w:rsidR="00135BA4">
        <w:t>v</w:t>
      </w:r>
      <w:r>
        <w:t> O &lt;&gt; modré}</w:t>
      </w:r>
    </w:p>
    <w:p w:rsidR="001F5C16" w:rsidRDefault="001F5C16" w:rsidP="001F5C16">
      <w:r>
        <w:t>G(e1|e6) = {</w:t>
      </w:r>
      <w:r w:rsidR="00135BA4">
        <w:t>V &lt;&gt; vysoký v VL &lt;&gt; červené v O &lt;&gt; modré</w:t>
      </w:r>
      <w:r>
        <w:t>}</w:t>
      </w:r>
    </w:p>
    <w:p w:rsidR="00135BA4" w:rsidRDefault="00135BA4" w:rsidP="001F5C16">
      <w:r>
        <w:t>G(e1|e8) = {O &lt;&gt; modré}</w:t>
      </w:r>
    </w:p>
    <w:p w:rsidR="00135BA4" w:rsidRDefault="00135BA4" w:rsidP="001F5C16"/>
    <w:p w:rsidR="00135BA4" w:rsidRDefault="00135BA4" w:rsidP="001F5C16">
      <w:r>
        <w:t>G(e</w:t>
      </w:r>
      <w:r w:rsidR="00BA7C38">
        <w:t>1</w:t>
      </w:r>
      <w:r>
        <w:t>|E2) = G(e1|e3) a G(e1|e6) a G(e1|e8)</w:t>
      </w:r>
      <w:r w:rsidR="00BA7C38">
        <w:t xml:space="preserve"> = O &lt;&gt; modré</w:t>
      </w:r>
    </w:p>
    <w:p w:rsidR="00135BA4" w:rsidRDefault="00135BA4" w:rsidP="001F5C16"/>
    <w:p w:rsidR="00135BA4" w:rsidRDefault="00135BA4" w:rsidP="001F5C16">
      <w:r>
        <w:t>G(e4|e3) = {VL &lt;&gt; b}</w:t>
      </w:r>
    </w:p>
    <w:p w:rsidR="00135BA4" w:rsidRDefault="00135BA4" w:rsidP="001F5C16">
      <w:r>
        <w:t>G(e4|e6) = {VL &lt;&gt; č}</w:t>
      </w:r>
    </w:p>
    <w:p w:rsidR="00135BA4" w:rsidRDefault="00135BA4" w:rsidP="001F5C16">
      <w:r>
        <w:t>G(e4|e8) = {V &lt;&gt; n v VL &lt;&gt; b}</w:t>
      </w:r>
    </w:p>
    <w:p w:rsidR="00135BA4" w:rsidRDefault="00135BA4" w:rsidP="001F5C16"/>
    <w:p w:rsidR="00135BA4" w:rsidRDefault="00135BA4" w:rsidP="001F5C16">
      <w:r>
        <w:t>G(e|E2) = G(e4|e3) a G(e4|e6) a G(e4|e8)</w:t>
      </w:r>
      <w:r w:rsidR="00BA7C38">
        <w:t xml:space="preserve"> = (VL = tmavé)</w:t>
      </w:r>
    </w:p>
    <w:p w:rsidR="00135BA4" w:rsidRDefault="00135BA4" w:rsidP="001F5C16"/>
    <w:p w:rsidR="00F5224C" w:rsidRDefault="00F5224C" w:rsidP="001F5C16">
      <w:r>
        <w:t>G(E1|E2) = G(e1|E2) a G(e4|E2) = {VL = t v O = h}</w:t>
      </w:r>
    </w:p>
    <w:p w:rsidR="00E37CC3" w:rsidRDefault="00E37CC3" w:rsidP="001F5C16"/>
    <w:p w:rsidR="00E37CC3" w:rsidRDefault="00E37CC3" w:rsidP="001F5C16">
      <w:r>
        <w:t>IF VL = t v O = h THEN (-)</w:t>
      </w:r>
    </w:p>
    <w:p w:rsidR="00E37CC3" w:rsidRDefault="00E37CC3" w:rsidP="001F5C16">
      <w:r>
        <w:t>IF VL = t THEN (-)</w:t>
      </w:r>
    </w:p>
    <w:p w:rsidR="00E37CC3" w:rsidRDefault="00E37CC3" w:rsidP="001F5C16">
      <w:r>
        <w:t>IF O = h THEN (-)</w:t>
      </w:r>
    </w:p>
    <w:p w:rsidR="00714C8D" w:rsidRDefault="00714C8D" w:rsidP="001F5C16"/>
    <w:p w:rsidR="00714C8D" w:rsidRDefault="00714C8D" w:rsidP="001F5C16"/>
    <w:p w:rsidR="00714C8D" w:rsidRDefault="00714C8D" w:rsidP="001F5C16"/>
    <w:p w:rsidR="00714C8D" w:rsidRDefault="00BA7C38" w:rsidP="001F5C1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25pt;margin-top:14.55pt;width:20.35pt;height:19.25pt;z-index:251660288;mso-width-relative:margin;mso-height-relative:margin" stroked="f">
            <v:textbox>
              <w:txbxContent>
                <w:p w:rsidR="00BA7C38" w:rsidRDefault="00BA7C38">
                  <w:r>
                    <w:rPr>
                      <w:noProof/>
                      <w:lang w:eastAsia="sk-SK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283.05pt;margin-top:60.6pt;width:20.35pt;height:19.25pt;z-index:251661312;mso-width-relative:margin;mso-height-relative:margin" stroked="f">
            <v:textbox>
              <w:txbxContent>
                <w:p w:rsidR="00BA7C38" w:rsidRDefault="00BA7C38" w:rsidP="00BA7C3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201.8pt;margin-top:178.65pt;width:20.35pt;height:19.25pt;z-index:251664384;mso-width-relative:margin;mso-height-relative:margin" stroked="f">
            <v:textbox>
              <w:txbxContent>
                <w:p w:rsidR="00BA7C38" w:rsidRDefault="00BA7C38" w:rsidP="00BA7C38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margin-left:308.7pt;margin-top:135.95pt;width:20.35pt;height:19.25pt;z-index:251663360;mso-width-relative:margin;mso-height-relative:margin" stroked="f">
            <v:textbox>
              <w:txbxContent>
                <w:p w:rsidR="00BA7C38" w:rsidRDefault="00BA7C38" w:rsidP="00BA7C38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93.25pt;margin-top:135.95pt;width:20.35pt;height:19.25pt;z-index:251662336;mso-width-relative:margin;mso-height-relative:margin" stroked="f">
            <v:textbox>
              <w:txbxContent>
                <w:p w:rsidR="00BA7C38" w:rsidRDefault="00BA7C38" w:rsidP="00BA7C38">
                  <w:r>
                    <w:t>3</w:t>
                  </w:r>
                </w:p>
              </w:txbxContent>
            </v:textbox>
          </v:shape>
        </w:pict>
      </w:r>
      <w:r w:rsidR="00714C8D">
        <w:rPr>
          <w:noProof/>
          <w:lang w:eastAsia="sk-SK"/>
        </w:rPr>
        <w:drawing>
          <wp:inline distT="0" distB="0" distL="0" distR="0">
            <wp:extent cx="5486400" cy="32004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4C8D" w:rsidRDefault="00714C8D" w:rsidP="001F5C16">
      <w:r>
        <w:t>E1 = {e1, e4, e5}</w:t>
      </w:r>
    </w:p>
    <w:p w:rsidR="00714C8D" w:rsidRDefault="00714C8D" w:rsidP="001F5C16">
      <w:r>
        <w:t>E2 = {e2, e3}</w:t>
      </w:r>
    </w:p>
    <w:p w:rsidR="00714C8D" w:rsidRDefault="00714C8D" w:rsidP="001F5C16"/>
    <w:p w:rsidR="00714C8D" w:rsidRDefault="00714C8D" w:rsidP="001F5C16">
      <w:r>
        <w:t>G(e1|e2) = {</w:t>
      </w:r>
      <w:r w:rsidR="00BA7C38">
        <w:t>x &lt; 4 v y &gt; 3</w:t>
      </w:r>
      <w:r>
        <w:t>}</w:t>
      </w:r>
    </w:p>
    <w:p w:rsidR="00714C8D" w:rsidRDefault="00714C8D" w:rsidP="001F5C16">
      <w:r>
        <w:t>G(e1|e3) = {</w:t>
      </w:r>
      <w:r w:rsidR="00BA7C38">
        <w:t>x &gt; 1 v y &gt; 2</w:t>
      </w:r>
      <w:r>
        <w:t>}</w:t>
      </w:r>
    </w:p>
    <w:p w:rsidR="00BA7C38" w:rsidRDefault="004B5428" w:rsidP="001F5C16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1.8pt;margin-top:.2pt;width:60.55pt;height:15.1pt;flip:y;z-index:251665408" o:connectortype="straight"/>
        </w:pict>
      </w:r>
      <w:r w:rsidR="00BA7C38">
        <w:t xml:space="preserve">G(e1|E2) = G(e1|e2) a G(e1|e3) = </w:t>
      </w:r>
      <w:r w:rsidR="00AB48B7">
        <w:t xml:space="preserve">{x € (1,4) v </w:t>
      </w:r>
      <w:r w:rsidR="00BE5AE9">
        <w:t>(x &gt; 1 a y &gt; 3) v (x &lt; 4 a y &gt; 2) v y &gt; 3</w:t>
      </w:r>
      <w:r w:rsidR="00AB48B7">
        <w:t>}</w:t>
      </w:r>
    </w:p>
    <w:p w:rsidR="00BE5AE9" w:rsidRDefault="00BE5AE9" w:rsidP="001F5C16"/>
    <w:p w:rsidR="002522BF" w:rsidRDefault="002522BF" w:rsidP="002522BF">
      <w:r>
        <w:t xml:space="preserve">G(e4|e2) = {x &gt; 4 </w:t>
      </w:r>
      <w:r w:rsidR="000F756C">
        <w:t>v</w:t>
      </w:r>
      <w:r>
        <w:t> y &lt; 3}</w:t>
      </w:r>
    </w:p>
    <w:p w:rsidR="00BE5AE9" w:rsidRDefault="002522BF" w:rsidP="002522BF">
      <w:r>
        <w:t>G(e4|e3) = {x &gt; 1}</w:t>
      </w:r>
    </w:p>
    <w:p w:rsidR="000F756C" w:rsidRDefault="000F756C" w:rsidP="002522BF">
      <w:r>
        <w:t>G(e4|E2) = {</w:t>
      </w:r>
      <w:r w:rsidRPr="000F756C">
        <w:t xml:space="preserve"> </w:t>
      </w:r>
      <w:r>
        <w:t>G(e4|e2) a G(e4|e3)} = (x &gt; 4 v y &lt; 3) a (x &gt; 1)</w:t>
      </w:r>
      <w:r w:rsidR="007B2C8D">
        <w:t xml:space="preserve"> = x &gt; 4 v (y &lt; 3 a x &gt; 1)</w:t>
      </w:r>
    </w:p>
    <w:p w:rsidR="004B5428" w:rsidRDefault="004B5428" w:rsidP="002522BF"/>
    <w:p w:rsidR="004B5428" w:rsidRDefault="004B5428" w:rsidP="002522BF">
      <w:r>
        <w:t>G(E1|E2) = G(e1|E2) v G(e4|E2)</w:t>
      </w:r>
      <w:r w:rsidR="00E4738B">
        <w:t xml:space="preserve"> = x € (1,4) v (x &gt; 1 a y &gt; 3) v (x &lt; 4 a y &gt; 2) v y &gt; 3 v &gt; 4 v (y &lt; 3 a x &gt; 1)</w:t>
      </w:r>
    </w:p>
    <w:p w:rsidR="00E4738B" w:rsidRDefault="00E4738B" w:rsidP="002522BF"/>
    <w:p w:rsidR="00E4738B" w:rsidRDefault="00E4738B" w:rsidP="002522BF">
      <w:r>
        <w:t>IF x € (1,4) THEN (-)</w:t>
      </w:r>
    </w:p>
    <w:p w:rsidR="00E4738B" w:rsidRDefault="00E4738B" w:rsidP="002522BF">
      <w:r>
        <w:t>IF (x &lt; 4 a y &gt; 2) THEN (-)</w:t>
      </w:r>
    </w:p>
    <w:p w:rsidR="00E4738B" w:rsidRDefault="00E4738B" w:rsidP="002522BF">
      <w:r>
        <w:t>IF (y &gt; 3) THEN (-)</w:t>
      </w:r>
    </w:p>
    <w:p w:rsidR="004B5428" w:rsidRDefault="00E4738B" w:rsidP="002522BF">
      <w:r>
        <w:t>IF (x &gt; 4) THEN (-)</w:t>
      </w:r>
    </w:p>
    <w:p w:rsidR="00E4738B" w:rsidRDefault="00E4738B" w:rsidP="002522BF">
      <w:r>
        <w:t>IF (y &lt; 3 a x &gt; 1) THEN (-)</w:t>
      </w:r>
    </w:p>
    <w:sectPr w:rsidR="00E4738B" w:rsidSect="0060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5C16"/>
    <w:rsid w:val="00011DF9"/>
    <w:rsid w:val="00011ED3"/>
    <w:rsid w:val="0002780D"/>
    <w:rsid w:val="00033774"/>
    <w:rsid w:val="00053538"/>
    <w:rsid w:val="0005502E"/>
    <w:rsid w:val="000637A7"/>
    <w:rsid w:val="00076D66"/>
    <w:rsid w:val="000A0463"/>
    <w:rsid w:val="000B097A"/>
    <w:rsid w:val="000B7A5E"/>
    <w:rsid w:val="000C6ED7"/>
    <w:rsid w:val="000D02A5"/>
    <w:rsid w:val="000D63E2"/>
    <w:rsid w:val="000E12B5"/>
    <w:rsid w:val="000E2E69"/>
    <w:rsid w:val="000E3149"/>
    <w:rsid w:val="000F756C"/>
    <w:rsid w:val="00120A39"/>
    <w:rsid w:val="00120BA8"/>
    <w:rsid w:val="001229A8"/>
    <w:rsid w:val="00123908"/>
    <w:rsid w:val="00134D56"/>
    <w:rsid w:val="0013567A"/>
    <w:rsid w:val="00135BA4"/>
    <w:rsid w:val="001535F9"/>
    <w:rsid w:val="00157D1F"/>
    <w:rsid w:val="0016207B"/>
    <w:rsid w:val="001871A7"/>
    <w:rsid w:val="001B6D95"/>
    <w:rsid w:val="001C6395"/>
    <w:rsid w:val="001D1525"/>
    <w:rsid w:val="001D3442"/>
    <w:rsid w:val="001F5C16"/>
    <w:rsid w:val="0020247F"/>
    <w:rsid w:val="00223465"/>
    <w:rsid w:val="00226341"/>
    <w:rsid w:val="0023280A"/>
    <w:rsid w:val="00234F3D"/>
    <w:rsid w:val="00235FC7"/>
    <w:rsid w:val="00251D3F"/>
    <w:rsid w:val="002522BF"/>
    <w:rsid w:val="00252D16"/>
    <w:rsid w:val="00257D3C"/>
    <w:rsid w:val="002709D7"/>
    <w:rsid w:val="00274612"/>
    <w:rsid w:val="002754C5"/>
    <w:rsid w:val="00280FEB"/>
    <w:rsid w:val="002810FC"/>
    <w:rsid w:val="0029600B"/>
    <w:rsid w:val="002B2274"/>
    <w:rsid w:val="002C41D4"/>
    <w:rsid w:val="002D5163"/>
    <w:rsid w:val="002E0BE6"/>
    <w:rsid w:val="002E1A9F"/>
    <w:rsid w:val="002E1B6B"/>
    <w:rsid w:val="002F5BB2"/>
    <w:rsid w:val="002F6073"/>
    <w:rsid w:val="002F622F"/>
    <w:rsid w:val="00302586"/>
    <w:rsid w:val="0030728F"/>
    <w:rsid w:val="003103A9"/>
    <w:rsid w:val="003153F3"/>
    <w:rsid w:val="00321915"/>
    <w:rsid w:val="00346CAD"/>
    <w:rsid w:val="0034755A"/>
    <w:rsid w:val="00347B91"/>
    <w:rsid w:val="003674EA"/>
    <w:rsid w:val="00382112"/>
    <w:rsid w:val="003928E9"/>
    <w:rsid w:val="003957BE"/>
    <w:rsid w:val="003D15BF"/>
    <w:rsid w:val="003F74CF"/>
    <w:rsid w:val="004158BE"/>
    <w:rsid w:val="00434951"/>
    <w:rsid w:val="00451BC2"/>
    <w:rsid w:val="0045427A"/>
    <w:rsid w:val="004622F3"/>
    <w:rsid w:val="00475BEE"/>
    <w:rsid w:val="0048392C"/>
    <w:rsid w:val="00486232"/>
    <w:rsid w:val="00492577"/>
    <w:rsid w:val="00494C5A"/>
    <w:rsid w:val="004A2AAF"/>
    <w:rsid w:val="004A6F3B"/>
    <w:rsid w:val="004B5428"/>
    <w:rsid w:val="004C7FFA"/>
    <w:rsid w:val="004F1194"/>
    <w:rsid w:val="004F572C"/>
    <w:rsid w:val="0050315F"/>
    <w:rsid w:val="00532AAB"/>
    <w:rsid w:val="00536801"/>
    <w:rsid w:val="00540144"/>
    <w:rsid w:val="005426D4"/>
    <w:rsid w:val="00560B19"/>
    <w:rsid w:val="005644ED"/>
    <w:rsid w:val="00564B18"/>
    <w:rsid w:val="00564E36"/>
    <w:rsid w:val="00566D0D"/>
    <w:rsid w:val="00572D31"/>
    <w:rsid w:val="00582434"/>
    <w:rsid w:val="005A2B01"/>
    <w:rsid w:val="005A7870"/>
    <w:rsid w:val="005B0603"/>
    <w:rsid w:val="005B3965"/>
    <w:rsid w:val="005B6C25"/>
    <w:rsid w:val="005C452E"/>
    <w:rsid w:val="005E3F23"/>
    <w:rsid w:val="006029B0"/>
    <w:rsid w:val="00605E0A"/>
    <w:rsid w:val="00613CB3"/>
    <w:rsid w:val="00626451"/>
    <w:rsid w:val="00627D33"/>
    <w:rsid w:val="00635716"/>
    <w:rsid w:val="006402D1"/>
    <w:rsid w:val="006414C5"/>
    <w:rsid w:val="00642A74"/>
    <w:rsid w:val="006510E6"/>
    <w:rsid w:val="00661F7A"/>
    <w:rsid w:val="0068719E"/>
    <w:rsid w:val="00687884"/>
    <w:rsid w:val="0069141B"/>
    <w:rsid w:val="0069172A"/>
    <w:rsid w:val="006A2580"/>
    <w:rsid w:val="006B1480"/>
    <w:rsid w:val="006B7041"/>
    <w:rsid w:val="006C5D48"/>
    <w:rsid w:val="006D14C1"/>
    <w:rsid w:val="006D5B59"/>
    <w:rsid w:val="006E33E7"/>
    <w:rsid w:val="006E3D13"/>
    <w:rsid w:val="006E4D42"/>
    <w:rsid w:val="006E5289"/>
    <w:rsid w:val="006E74D5"/>
    <w:rsid w:val="006F4D2C"/>
    <w:rsid w:val="006F4D54"/>
    <w:rsid w:val="006F4E67"/>
    <w:rsid w:val="00706378"/>
    <w:rsid w:val="00710C55"/>
    <w:rsid w:val="00714C8D"/>
    <w:rsid w:val="00717EB3"/>
    <w:rsid w:val="007256E1"/>
    <w:rsid w:val="00726ECD"/>
    <w:rsid w:val="00741E54"/>
    <w:rsid w:val="00755B39"/>
    <w:rsid w:val="00765DFA"/>
    <w:rsid w:val="007A01E7"/>
    <w:rsid w:val="007A13B0"/>
    <w:rsid w:val="007B2C8D"/>
    <w:rsid w:val="007B7D3D"/>
    <w:rsid w:val="007E1021"/>
    <w:rsid w:val="007E6D79"/>
    <w:rsid w:val="00810B22"/>
    <w:rsid w:val="008169DB"/>
    <w:rsid w:val="00824A59"/>
    <w:rsid w:val="00842F64"/>
    <w:rsid w:val="00855183"/>
    <w:rsid w:val="008658DE"/>
    <w:rsid w:val="0087345C"/>
    <w:rsid w:val="00877189"/>
    <w:rsid w:val="00877F40"/>
    <w:rsid w:val="00885B98"/>
    <w:rsid w:val="008A1039"/>
    <w:rsid w:val="008A3C57"/>
    <w:rsid w:val="008A4287"/>
    <w:rsid w:val="008D0B41"/>
    <w:rsid w:val="008E6A11"/>
    <w:rsid w:val="008F0E35"/>
    <w:rsid w:val="009041AA"/>
    <w:rsid w:val="0091204C"/>
    <w:rsid w:val="009130CD"/>
    <w:rsid w:val="00922676"/>
    <w:rsid w:val="009332DA"/>
    <w:rsid w:val="00934001"/>
    <w:rsid w:val="0094700D"/>
    <w:rsid w:val="00961E01"/>
    <w:rsid w:val="00966B64"/>
    <w:rsid w:val="00973B58"/>
    <w:rsid w:val="009838D1"/>
    <w:rsid w:val="00996196"/>
    <w:rsid w:val="009A191B"/>
    <w:rsid w:val="009A6EF1"/>
    <w:rsid w:val="009B6669"/>
    <w:rsid w:val="009D774B"/>
    <w:rsid w:val="009E4A12"/>
    <w:rsid w:val="009F7A5B"/>
    <w:rsid w:val="00A121EE"/>
    <w:rsid w:val="00A24069"/>
    <w:rsid w:val="00A2496C"/>
    <w:rsid w:val="00A25410"/>
    <w:rsid w:val="00A364F3"/>
    <w:rsid w:val="00A55223"/>
    <w:rsid w:val="00A6016A"/>
    <w:rsid w:val="00A8274A"/>
    <w:rsid w:val="00A85B49"/>
    <w:rsid w:val="00AA5BA8"/>
    <w:rsid w:val="00AA70E9"/>
    <w:rsid w:val="00AB48B7"/>
    <w:rsid w:val="00AD08F3"/>
    <w:rsid w:val="00AD3B81"/>
    <w:rsid w:val="00AD6F24"/>
    <w:rsid w:val="00AF261E"/>
    <w:rsid w:val="00AF793D"/>
    <w:rsid w:val="00B11655"/>
    <w:rsid w:val="00B15AFC"/>
    <w:rsid w:val="00B232FB"/>
    <w:rsid w:val="00B46DDF"/>
    <w:rsid w:val="00B6063A"/>
    <w:rsid w:val="00B72274"/>
    <w:rsid w:val="00B7513B"/>
    <w:rsid w:val="00B92A30"/>
    <w:rsid w:val="00B92F7E"/>
    <w:rsid w:val="00B975BC"/>
    <w:rsid w:val="00BA0CA0"/>
    <w:rsid w:val="00BA7723"/>
    <w:rsid w:val="00BA7C38"/>
    <w:rsid w:val="00BB06D6"/>
    <w:rsid w:val="00BB5F57"/>
    <w:rsid w:val="00BC2CB9"/>
    <w:rsid w:val="00BD0ED6"/>
    <w:rsid w:val="00BE5AE9"/>
    <w:rsid w:val="00BF36CF"/>
    <w:rsid w:val="00BF4714"/>
    <w:rsid w:val="00BF47E1"/>
    <w:rsid w:val="00C144E0"/>
    <w:rsid w:val="00C20EBD"/>
    <w:rsid w:val="00C457DE"/>
    <w:rsid w:val="00C675A3"/>
    <w:rsid w:val="00C81AE1"/>
    <w:rsid w:val="00C830B4"/>
    <w:rsid w:val="00C948FC"/>
    <w:rsid w:val="00C968CC"/>
    <w:rsid w:val="00C9727C"/>
    <w:rsid w:val="00CB21EE"/>
    <w:rsid w:val="00CC77B1"/>
    <w:rsid w:val="00CD290D"/>
    <w:rsid w:val="00CD3C75"/>
    <w:rsid w:val="00CE710A"/>
    <w:rsid w:val="00D017B6"/>
    <w:rsid w:val="00D078B2"/>
    <w:rsid w:val="00D14BF9"/>
    <w:rsid w:val="00D25C68"/>
    <w:rsid w:val="00D30684"/>
    <w:rsid w:val="00D54179"/>
    <w:rsid w:val="00D65B16"/>
    <w:rsid w:val="00D86C45"/>
    <w:rsid w:val="00D928A0"/>
    <w:rsid w:val="00D970B3"/>
    <w:rsid w:val="00D973FE"/>
    <w:rsid w:val="00DA049B"/>
    <w:rsid w:val="00DA1B80"/>
    <w:rsid w:val="00DB329E"/>
    <w:rsid w:val="00DB497A"/>
    <w:rsid w:val="00DD5F76"/>
    <w:rsid w:val="00DE063E"/>
    <w:rsid w:val="00E37CC3"/>
    <w:rsid w:val="00E42394"/>
    <w:rsid w:val="00E4738B"/>
    <w:rsid w:val="00E72141"/>
    <w:rsid w:val="00E72DEB"/>
    <w:rsid w:val="00E82DA8"/>
    <w:rsid w:val="00E85D25"/>
    <w:rsid w:val="00E95B2F"/>
    <w:rsid w:val="00EA0A85"/>
    <w:rsid w:val="00EB28EB"/>
    <w:rsid w:val="00EB75EB"/>
    <w:rsid w:val="00EC1305"/>
    <w:rsid w:val="00EC60C2"/>
    <w:rsid w:val="00ED02A3"/>
    <w:rsid w:val="00EE36F3"/>
    <w:rsid w:val="00EF318F"/>
    <w:rsid w:val="00F10CA2"/>
    <w:rsid w:val="00F12B6C"/>
    <w:rsid w:val="00F24BF1"/>
    <w:rsid w:val="00F3121A"/>
    <w:rsid w:val="00F34FF4"/>
    <w:rsid w:val="00F42F15"/>
    <w:rsid w:val="00F435DE"/>
    <w:rsid w:val="00F5224C"/>
    <w:rsid w:val="00F55199"/>
    <w:rsid w:val="00F67660"/>
    <w:rsid w:val="00F67850"/>
    <w:rsid w:val="00F80801"/>
    <w:rsid w:val="00F87EAB"/>
    <w:rsid w:val="00F9118F"/>
    <w:rsid w:val="00FB7506"/>
    <w:rsid w:val="00FD4A79"/>
    <w:rsid w:val="00FD62F7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135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5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Hárok1!$B$1</c:f>
              <c:strCache>
                <c:ptCount val="1"/>
                <c:pt idx="0">
                  <c:v>Hodnoty Y</c:v>
                </c:pt>
              </c:strCache>
            </c:strRef>
          </c:tx>
          <c:spPr>
            <a:ln w="19050">
              <a:noFill/>
            </a:ln>
          </c:spPr>
          <c:xVal>
            <c:numRef>
              <c:f>Hárok1!$A$2:$A$6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Hárok1!$B$2:$B$6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yVal>
        </c:ser>
        <c:axId val="136651904"/>
        <c:axId val="136654208"/>
      </c:scatterChart>
      <c:valAx>
        <c:axId val="136651904"/>
        <c:scaling>
          <c:orientation val="minMax"/>
        </c:scaling>
        <c:axPos val="b"/>
        <c:numFmt formatCode="General" sourceLinked="1"/>
        <c:tickLblPos val="nextTo"/>
        <c:crossAx val="136654208"/>
        <c:crosses val="autoZero"/>
        <c:crossBetween val="midCat"/>
      </c:valAx>
      <c:valAx>
        <c:axId val="136654208"/>
        <c:scaling>
          <c:orientation val="minMax"/>
        </c:scaling>
        <c:axPos val="l"/>
        <c:majorGridlines/>
        <c:numFmt formatCode="General" sourceLinked="1"/>
        <c:tickLblPos val="nextTo"/>
        <c:crossAx val="13665190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KubiQ</dc:creator>
  <cp:lastModifiedBy>KubiQ</cp:lastModifiedBy>
  <cp:revision>10</cp:revision>
  <dcterms:created xsi:type="dcterms:W3CDTF">2013-03-05T10:06:00Z</dcterms:created>
  <dcterms:modified xsi:type="dcterms:W3CDTF">2013-03-05T11:10:00Z</dcterms:modified>
</cp:coreProperties>
</file>